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3AC0" w14:textId="110D8C69" w:rsidR="00E25F23" w:rsidRDefault="00373502">
      <w:r>
        <w:rPr>
          <w:noProof/>
        </w:rPr>
        <w:drawing>
          <wp:inline distT="0" distB="0" distL="0" distR="0" wp14:anchorId="68259A94" wp14:editId="43222C62">
            <wp:extent cx="4886325" cy="75533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2"/>
    <w:rsid w:val="002301C4"/>
    <w:rsid w:val="00373502"/>
    <w:rsid w:val="004A386C"/>
    <w:rsid w:val="00E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04B6C"/>
  <w15:chartTrackingRefBased/>
  <w15:docId w15:val="{657F6466-645E-435C-BE59-12B3578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6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6C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利之 平井</dc:creator>
  <cp:keywords/>
  <dc:description/>
  <cp:lastModifiedBy>利之 平井</cp:lastModifiedBy>
  <cp:revision>1</cp:revision>
  <dcterms:created xsi:type="dcterms:W3CDTF">2021-09-24T03:13:00Z</dcterms:created>
  <dcterms:modified xsi:type="dcterms:W3CDTF">2021-09-24T03:14:00Z</dcterms:modified>
</cp:coreProperties>
</file>